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BAF" w:rsidRPr="003C4B93" w:rsidRDefault="00D65E7D" w:rsidP="00D65E7D">
      <w:pPr>
        <w:jc w:val="right"/>
        <w:rPr>
          <w:rFonts w:ascii="Arial" w:hAnsi="Arial" w:cs="Arial"/>
          <w:i/>
          <w:sz w:val="20"/>
          <w:szCs w:val="20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К-03</w:t>
      </w:r>
    </w:p>
    <w:p w:rsidR="00D65E7D" w:rsidRDefault="00D65E7D" w:rsidP="00A11BAF">
      <w:pPr>
        <w:pStyle w:val="Default"/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A11BAF" w:rsidRPr="00425144" w:rsidRDefault="003E17C8" w:rsidP="00A11BAF">
      <w:pPr>
        <w:pStyle w:val="Default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425144">
        <w:rPr>
          <w:rFonts w:ascii="Arial" w:eastAsia="Arial Unicode MS" w:hAnsi="Arial" w:cs="Arial"/>
          <w:b/>
          <w:bCs/>
          <w:sz w:val="22"/>
          <w:szCs w:val="22"/>
          <w:lang w:val="ru-RU"/>
        </w:rPr>
        <w:t>МАЯГТ К-1</w:t>
      </w:r>
      <w:r w:rsidRPr="00425144">
        <w:rPr>
          <w:rFonts w:ascii="Arial" w:eastAsia="Arial Unicode MS" w:hAnsi="Arial" w:cs="Arial"/>
          <w:b/>
          <w:bCs/>
          <w:sz w:val="22"/>
          <w:szCs w:val="22"/>
        </w:rPr>
        <w:t>/ K</w:t>
      </w:r>
      <w:r w:rsidRPr="00425144">
        <w:rPr>
          <w:rFonts w:ascii="Arial" w:eastAsia="Arial Unicode MS" w:hAnsi="Arial" w:cs="Arial"/>
          <w:b/>
          <w:bCs/>
          <w:sz w:val="22"/>
          <w:szCs w:val="22"/>
          <w:lang w:val="ru-RU"/>
        </w:rPr>
        <w:t>-2-</w:t>
      </w:r>
      <w:r w:rsidRPr="00425144">
        <w:rPr>
          <w:rFonts w:ascii="Arial" w:eastAsia="Arial Unicode MS" w:hAnsi="Arial" w:cs="Arial"/>
          <w:b/>
          <w:bCs/>
          <w:sz w:val="22"/>
          <w:szCs w:val="22"/>
          <w:lang w:val="mn-MN"/>
        </w:rPr>
        <w:t>Ы</w:t>
      </w:r>
      <w:r w:rsidRPr="00425144">
        <w:rPr>
          <w:rFonts w:ascii="Arial" w:eastAsia="Arial Unicode MS" w:hAnsi="Arial" w:cs="Arial"/>
          <w:b/>
          <w:bCs/>
          <w:sz w:val="22"/>
          <w:szCs w:val="22"/>
          <w:lang w:val="ru-RU"/>
        </w:rPr>
        <w:t>Н ХАВСРАЛТ</w:t>
      </w:r>
      <w:r w:rsidRPr="00425144">
        <w:rPr>
          <w:rFonts w:ascii="Arial" w:eastAsia="Arial Unicode MS" w:hAnsi="Arial" w:cs="Arial"/>
          <w:b/>
          <w:bCs/>
          <w:sz w:val="22"/>
          <w:szCs w:val="22"/>
          <w:lang w:val="mn-MN"/>
        </w:rPr>
        <w:t>:</w:t>
      </w:r>
      <w:r w:rsidRPr="0042514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 xml:space="preserve">               </w:t>
      </w:r>
    </w:p>
    <w:p w:rsidR="00A11BAF" w:rsidRDefault="00A11BAF" w:rsidP="00A11BAF">
      <w:pPr>
        <w:jc w:val="center"/>
        <w:rPr>
          <w:rFonts w:ascii="Arial" w:eastAsia="Arial Unicode MS" w:hAnsi="Arial" w:cs="Arial"/>
          <w:b/>
          <w:bCs/>
          <w:sz w:val="20"/>
          <w:szCs w:val="20"/>
        </w:rPr>
      </w:pPr>
    </w:p>
    <w:p w:rsidR="00A11BAF" w:rsidRPr="00425144" w:rsidRDefault="00A11BAF" w:rsidP="00A11BAF">
      <w:pPr>
        <w:jc w:val="center"/>
        <w:rPr>
          <w:rFonts w:ascii="Arial" w:eastAsia="Arial Unicode MS" w:hAnsi="Arial" w:cs="Arial"/>
          <w:b/>
          <w:bCs/>
          <w:sz w:val="20"/>
          <w:szCs w:val="20"/>
        </w:rPr>
      </w:pPr>
    </w:p>
    <w:p w:rsidR="00A11BAF" w:rsidRPr="00425144" w:rsidRDefault="00A11BAF" w:rsidP="00A11BAF">
      <w:pPr>
        <w:jc w:val="center"/>
        <w:rPr>
          <w:rFonts w:ascii="Arial" w:eastAsia="Arial Unicode MS" w:hAnsi="Arial" w:cs="Arial"/>
          <w:sz w:val="20"/>
          <w:szCs w:val="20"/>
        </w:rPr>
      </w:pPr>
      <w:r w:rsidRPr="00425144">
        <w:rPr>
          <w:rFonts w:ascii="Arial" w:eastAsia="Arial Unicode MS" w:hAnsi="Arial" w:cs="Arial"/>
          <w:sz w:val="20"/>
          <w:szCs w:val="20"/>
        </w:rPr>
        <w:t xml:space="preserve">Өргөдөл гаргасан талбай нь дараахь булангийн </w:t>
      </w:r>
      <w:r w:rsidRPr="00425144">
        <w:rPr>
          <w:rFonts w:ascii="Arial" w:eastAsia="Arial Unicode MS" w:hAnsi="Arial" w:cs="Arial"/>
          <w:b/>
          <w:sz w:val="20"/>
          <w:szCs w:val="20"/>
        </w:rPr>
        <w:t>солбицлуудтай:</w:t>
      </w:r>
    </w:p>
    <w:p w:rsidR="00A11BAF" w:rsidRDefault="00A11BAF" w:rsidP="00A11BAF">
      <w:pPr>
        <w:jc w:val="center"/>
        <w:rPr>
          <w:rFonts w:ascii="Arial" w:eastAsia="Arial Unicode MS" w:hAnsi="Arial" w:cs="Arial"/>
          <w:b/>
          <w:bCs/>
          <w:sz w:val="20"/>
          <w:szCs w:val="20"/>
        </w:rPr>
      </w:pPr>
    </w:p>
    <w:p w:rsidR="00A11BAF" w:rsidRPr="004E189C" w:rsidRDefault="00A11BAF" w:rsidP="00A11BAF">
      <w:pPr>
        <w:jc w:val="center"/>
        <w:rPr>
          <w:rFonts w:ascii="Arial" w:eastAsia="Arial Unicode MS" w:hAnsi="Arial" w:cs="Arial"/>
          <w:b/>
          <w:bCs/>
          <w:sz w:val="20"/>
          <w:szCs w:val="20"/>
        </w:rPr>
      </w:pPr>
    </w:p>
    <w:tbl>
      <w:tblPr>
        <w:tblW w:w="8732" w:type="dxa"/>
        <w:jc w:val="center"/>
        <w:tblInd w:w="90" w:type="dxa"/>
        <w:tblLook w:val="0000" w:firstRow="0" w:lastRow="0" w:firstColumn="0" w:lastColumn="0" w:noHBand="0" w:noVBand="0"/>
      </w:tblPr>
      <w:tblGrid>
        <w:gridCol w:w="873"/>
        <w:gridCol w:w="652"/>
        <w:gridCol w:w="576"/>
        <w:gridCol w:w="515"/>
        <w:gridCol w:w="659"/>
        <w:gridCol w:w="576"/>
        <w:gridCol w:w="515"/>
        <w:gridCol w:w="873"/>
        <w:gridCol w:w="652"/>
        <w:gridCol w:w="576"/>
        <w:gridCol w:w="515"/>
        <w:gridCol w:w="659"/>
        <w:gridCol w:w="576"/>
        <w:gridCol w:w="515"/>
      </w:tblGrid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 xml:space="preserve">Цэгийн 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vertAlign w:val="superscript"/>
                <w:lang w:eastAsia="zh-CN"/>
              </w:rPr>
              <w:t xml:space="preserve"> *</w:t>
            </w:r>
            <w:r w:rsidRPr="00425144">
              <w:rPr>
                <w:rStyle w:val="FootnoteReference"/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vertAlign w:val="superscript"/>
                <w:lang w:eastAsia="zh-CN"/>
              </w:rPr>
              <w:t xml:space="preserve"> *</w:t>
            </w:r>
            <w:r w:rsidRPr="00425144">
              <w:rPr>
                <w:rStyle w:val="FootnoteReference"/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 xml:space="preserve">Цэгийн 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vertAlign w:val="superscript"/>
                <w:lang w:eastAsia="zh-CN"/>
              </w:rPr>
              <w:t xml:space="preserve"> *</w:t>
            </w:r>
            <w:r w:rsidRPr="00425144">
              <w:rPr>
                <w:rStyle w:val="FootnoteReference"/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vertAlign w:val="superscript"/>
                <w:lang w:eastAsia="zh-CN"/>
              </w:rPr>
              <w:t xml:space="preserve"> *</w:t>
            </w:r>
            <w:r w:rsidRPr="00425144">
              <w:rPr>
                <w:rStyle w:val="FootnoteReference"/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A11BAF" w:rsidRPr="00425144" w:rsidTr="00E415F3">
        <w:trPr>
          <w:trHeight w:val="30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дугаар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мин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сек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мин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сек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дугаар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мин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сек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мин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сек</w:t>
            </w: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A11BAF" w:rsidRPr="00425144" w:rsidTr="00E415F3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1BAF" w:rsidRPr="00425144" w:rsidRDefault="00A11BAF" w:rsidP="00E415F3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</w:tbl>
    <w:p w:rsidR="00A11BAF" w:rsidRPr="00425144" w:rsidRDefault="00A11BAF" w:rsidP="00A11BAF">
      <w:pPr>
        <w:rPr>
          <w:rFonts w:ascii="Arial" w:eastAsia="Arial Unicode MS" w:hAnsi="Arial" w:cs="Arial"/>
          <w:sz w:val="20"/>
          <w:szCs w:val="20"/>
        </w:rPr>
      </w:pPr>
    </w:p>
    <w:p w:rsidR="00A11BAF" w:rsidRDefault="00A11BAF" w:rsidP="00A11BAF">
      <w:pPr>
        <w:rPr>
          <w:rFonts w:ascii="Arial" w:eastAsia="Arial Unicode MS" w:hAnsi="Arial" w:cs="Arial"/>
          <w:sz w:val="20"/>
          <w:szCs w:val="20"/>
        </w:rPr>
      </w:pPr>
    </w:p>
    <w:p w:rsidR="00A11BAF" w:rsidRDefault="00A11BAF" w:rsidP="00A11BAF">
      <w:pPr>
        <w:rPr>
          <w:rFonts w:ascii="Arial" w:eastAsia="Arial Unicode MS" w:hAnsi="Arial" w:cs="Arial"/>
          <w:sz w:val="20"/>
          <w:szCs w:val="20"/>
        </w:rPr>
      </w:pPr>
    </w:p>
    <w:p w:rsidR="00A11BAF" w:rsidRDefault="00A11BAF" w:rsidP="00A11BAF">
      <w:pPr>
        <w:rPr>
          <w:rFonts w:ascii="Arial" w:eastAsia="Arial Unicode MS" w:hAnsi="Arial" w:cs="Arial"/>
          <w:sz w:val="20"/>
          <w:szCs w:val="20"/>
        </w:rPr>
      </w:pPr>
    </w:p>
    <w:p w:rsidR="00A11BAF" w:rsidRDefault="00A11BAF" w:rsidP="00A11BAF">
      <w:pPr>
        <w:rPr>
          <w:rFonts w:ascii="Arial" w:eastAsia="Arial Unicode MS" w:hAnsi="Arial" w:cs="Arial"/>
          <w:sz w:val="20"/>
          <w:szCs w:val="20"/>
        </w:rPr>
      </w:pPr>
    </w:p>
    <w:p w:rsidR="00A11BAF" w:rsidRPr="00425144" w:rsidRDefault="00A11BAF" w:rsidP="00A11BAF">
      <w:pPr>
        <w:rPr>
          <w:rFonts w:ascii="Arial" w:eastAsia="Arial Unicode MS" w:hAnsi="Arial" w:cs="Arial"/>
          <w:sz w:val="20"/>
          <w:szCs w:val="20"/>
        </w:rPr>
      </w:pPr>
    </w:p>
    <w:p w:rsidR="00A11BAF" w:rsidRPr="008863E0" w:rsidRDefault="00A11BAF" w:rsidP="00A11BAF">
      <w:pPr>
        <w:rPr>
          <w:rFonts w:ascii="Arial" w:eastAsia="Arial Unicode MS" w:hAnsi="Arial" w:cs="Arial"/>
          <w:i/>
          <w:sz w:val="16"/>
          <w:szCs w:val="16"/>
        </w:rPr>
      </w:pPr>
      <w:r>
        <w:rPr>
          <w:rFonts w:ascii="Arial" w:eastAsia="Arial Unicode MS" w:hAnsi="Arial" w:cs="Arial"/>
          <w:i/>
          <w:sz w:val="16"/>
          <w:szCs w:val="16"/>
        </w:rPr>
        <w:t xml:space="preserve">             </w:t>
      </w:r>
      <w:r w:rsidRPr="008863E0">
        <w:rPr>
          <w:rFonts w:ascii="Arial" w:eastAsia="Arial Unicode MS" w:hAnsi="Arial" w:cs="Arial"/>
          <w:i/>
          <w:sz w:val="16"/>
          <w:szCs w:val="16"/>
        </w:rPr>
        <w:t>Тамга</w:t>
      </w:r>
    </w:p>
    <w:p w:rsidR="00A11BAF" w:rsidRPr="00425144" w:rsidRDefault="00A11BAF" w:rsidP="00A11BAF">
      <w:pPr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   </w:t>
      </w:r>
      <w:r w:rsidRPr="00425144">
        <w:rPr>
          <w:rFonts w:ascii="Arial" w:eastAsia="Arial Unicode MS" w:hAnsi="Arial" w:cs="Arial"/>
          <w:sz w:val="20"/>
          <w:szCs w:val="20"/>
        </w:rPr>
        <w:t xml:space="preserve">Өргөдөл гаргагч: </w:t>
      </w:r>
      <w:r>
        <w:rPr>
          <w:rFonts w:ascii="Arial" w:eastAsia="Arial Unicode MS" w:hAnsi="Arial" w:cs="Arial"/>
          <w:sz w:val="20"/>
          <w:szCs w:val="20"/>
        </w:rPr>
        <w:t>.........................................................</w:t>
      </w:r>
      <w:r w:rsidRPr="00425144">
        <w:rPr>
          <w:rFonts w:ascii="Arial" w:eastAsia="Arial Unicode MS" w:hAnsi="Arial" w:cs="Arial"/>
          <w:sz w:val="20"/>
          <w:szCs w:val="20"/>
        </w:rPr>
        <w:t xml:space="preserve"> /                                                /</w:t>
      </w:r>
    </w:p>
    <w:p w:rsidR="00A11BAF" w:rsidRDefault="00A11BAF" w:rsidP="00A11BAF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</w:rPr>
      </w:pPr>
      <w:r w:rsidRPr="00425144">
        <w:rPr>
          <w:rFonts w:ascii="Arial" w:eastAsia="Arial Unicode MS" w:hAnsi="Arial" w:cs="Arial"/>
          <w:sz w:val="20"/>
          <w:szCs w:val="20"/>
        </w:rPr>
        <w:t xml:space="preserve">                             </w:t>
      </w:r>
      <w:r w:rsidRPr="00425144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425144">
        <w:rPr>
          <w:rFonts w:ascii="Arial" w:eastAsia="Arial Unicode MS" w:hAnsi="Arial" w:cs="Arial"/>
          <w:sz w:val="20"/>
          <w:szCs w:val="20"/>
        </w:rPr>
        <w:t xml:space="preserve">)                                               </w:t>
      </w:r>
      <w:r w:rsidRPr="00D77226">
        <w:rPr>
          <w:rFonts w:ascii="Arial" w:eastAsia="Arial Unicode MS" w:hAnsi="Arial" w:cs="Arial"/>
          <w:sz w:val="20"/>
          <w:szCs w:val="20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425144">
        <w:rPr>
          <w:rFonts w:ascii="Arial" w:eastAsia="Arial Unicode MS" w:hAnsi="Arial" w:cs="Arial"/>
          <w:i/>
          <w:iCs/>
          <w:sz w:val="20"/>
          <w:szCs w:val="20"/>
        </w:rPr>
        <w:t>)</w:t>
      </w: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A11BAF" w:rsidRDefault="00A11BAF" w:rsidP="007E0C22">
      <w:pPr>
        <w:rPr>
          <w:rFonts w:ascii="Arial" w:hAnsi="Arial" w:cs="Arial"/>
          <w:i/>
          <w:sz w:val="20"/>
          <w:szCs w:val="20"/>
        </w:rPr>
      </w:pPr>
    </w:p>
    <w:p w:rsidR="003C4B93" w:rsidRDefault="00B90495" w:rsidP="003C4B93">
      <w:pPr>
        <w:rPr>
          <w:rFonts w:ascii="Arial" w:eastAsia="Arial Unicode MS" w:hAnsi="Arial" w:cs="Arial"/>
          <w:bCs/>
          <w:sz w:val="20"/>
          <w:szCs w:val="20"/>
          <w:lang w:val="mn-MN"/>
        </w:rPr>
      </w:pPr>
      <w:r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73025</wp:posOffset>
                </wp:positionV>
                <wp:extent cx="5600700" cy="331470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DCE" w:rsidRPr="00CA7FFC" w:rsidRDefault="00337DCE" w:rsidP="00337D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EndnoteReference"/>
                                <w:rFonts w:ascii="Arial" w:eastAsia="Arial Unicode MS" w:hAnsi="Arial" w:cs="Arial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Газар зүйн солбицлуудыг WGS-84 солбилцлын системийг ашиглан тодорхойлох ёстой</w:t>
                            </w:r>
                          </w:p>
                          <w:p w:rsidR="00337DCE" w:rsidRPr="00CA7FFC" w:rsidRDefault="00337DCE" w:rsidP="00337D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6pt;margin-top:5.75pt;width:441pt;height:26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Glhg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" stroked="f">
                <v:textbox>
                  <w:txbxContent>
                    <w:p w:rsidR="00337DCE" w:rsidRPr="00CA7FFC" w:rsidRDefault="00337DCE" w:rsidP="00337DCE">
                      <w:pPr>
                        <w:rPr>
                          <w:sz w:val="16"/>
                          <w:szCs w:val="16"/>
                          <w:lang/>
                        </w:rPr>
                      </w:pPr>
                      <w:r>
                        <w:rPr>
                          <w:rStyle w:val="EndnoteReference"/>
                          <w:rFonts w:ascii="Arial" w:eastAsia="Arial Unicode MS" w:hAnsi="Arial" w:cs="Arial"/>
                          <w:b/>
                          <w:sz w:val="16"/>
                          <w:szCs w:val="16"/>
                          <w:lang/>
                        </w:rPr>
                        <w:t>*</w:t>
                      </w:r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  <w:lang/>
                        </w:rPr>
                        <w:t xml:space="preserve"> Газар зүйн солбицлуудыг WGS-84 солбилцлын системийг ашиглан тодорхойлох ёстой</w:t>
                      </w:r>
                    </w:p>
                    <w:p w:rsidR="00337DCE" w:rsidRPr="00CA7FFC" w:rsidRDefault="00337DCE" w:rsidP="00337DCE">
                      <w:pPr>
                        <w:rPr>
                          <w:lang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3C4B93" w:rsidSect="00022D35">
      <w:headerReference w:type="default" r:id="rId8"/>
      <w:pgSz w:w="11909" w:h="16834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200" w:rsidRDefault="00AD3200" w:rsidP="00441C21">
      <w:r>
        <w:separator/>
      </w:r>
    </w:p>
  </w:endnote>
  <w:endnote w:type="continuationSeparator" w:id="0">
    <w:p w:rsidR="00AD3200" w:rsidRDefault="00AD3200" w:rsidP="00441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Mon">
    <w:panose1 w:val="02020500000000000000"/>
    <w:charset w:val="00"/>
    <w:family w:val="roman"/>
    <w:pitch w:val="variable"/>
    <w:sig w:usb0="00000207" w:usb1="00000000" w:usb2="00000000" w:usb3="00000000" w:csb0="0000008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200" w:rsidRDefault="00AD3200" w:rsidP="00441C21">
      <w:r>
        <w:separator/>
      </w:r>
    </w:p>
  </w:footnote>
  <w:footnote w:type="continuationSeparator" w:id="0">
    <w:p w:rsidR="00AD3200" w:rsidRDefault="00AD3200" w:rsidP="00441C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E7D" w:rsidRDefault="00B90495" w:rsidP="00441C21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B18D92A" wp14:editId="434FE26B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74BB">
      <w:rPr>
        <w:rFonts w:ascii="Arial" w:hAnsi="Arial" w:cs="Arial"/>
        <w:b/>
        <w:bCs/>
        <w:sz w:val="20"/>
        <w:szCs w:val="20"/>
      </w:rPr>
      <w:t xml:space="preserve">                      </w:t>
    </w:r>
    <w:r w:rsidR="007F74BB" w:rsidRPr="00D65E7D">
      <w:rPr>
        <w:rFonts w:ascii="Arial" w:hAnsi="Arial" w:cs="Arial"/>
        <w:b/>
        <w:bCs/>
        <w:sz w:val="18"/>
        <w:szCs w:val="18"/>
      </w:rPr>
      <w:t>АШИГТ МАЛТМАЛ</w:t>
    </w:r>
    <w:r w:rsidR="00D65E7D"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F74BB" w:rsidRPr="00D65E7D" w:rsidRDefault="00D65E7D" w:rsidP="00D65E7D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="007F74BB" w:rsidRPr="00D65E7D">
      <w:rPr>
        <w:rFonts w:ascii="Arial" w:hAnsi="Arial" w:cs="Arial"/>
        <w:b/>
        <w:sz w:val="18"/>
        <w:szCs w:val="18"/>
      </w:rPr>
      <w:t xml:space="preserve">КАДАСТРЫН </w:t>
    </w:r>
    <w:r w:rsidR="007F74BB"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F74BB" w:rsidRDefault="007F74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414"/>
    <w:multiLevelType w:val="hybridMultilevel"/>
    <w:tmpl w:val="1FFECA1E"/>
    <w:lvl w:ilvl="0" w:tplc="D0A4B472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514134"/>
    <w:multiLevelType w:val="hybridMultilevel"/>
    <w:tmpl w:val="BA143694"/>
    <w:lvl w:ilvl="0" w:tplc="B2001D0C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1A2DEA"/>
    <w:multiLevelType w:val="hybridMultilevel"/>
    <w:tmpl w:val="AB2AF8AC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E16"/>
    <w:rsid w:val="00000FBB"/>
    <w:rsid w:val="00022D35"/>
    <w:rsid w:val="00027D94"/>
    <w:rsid w:val="00056597"/>
    <w:rsid w:val="000626F9"/>
    <w:rsid w:val="00076ACF"/>
    <w:rsid w:val="00091FDF"/>
    <w:rsid w:val="000B4755"/>
    <w:rsid w:val="000D3068"/>
    <w:rsid w:val="000D68E0"/>
    <w:rsid w:val="000E1ADA"/>
    <w:rsid w:val="000F0BE1"/>
    <w:rsid w:val="000F12F7"/>
    <w:rsid w:val="000F7E45"/>
    <w:rsid w:val="00117857"/>
    <w:rsid w:val="00120DCD"/>
    <w:rsid w:val="001317BF"/>
    <w:rsid w:val="0014142C"/>
    <w:rsid w:val="00154BB9"/>
    <w:rsid w:val="0015624B"/>
    <w:rsid w:val="001570C4"/>
    <w:rsid w:val="0016024D"/>
    <w:rsid w:val="001633FF"/>
    <w:rsid w:val="00170C4A"/>
    <w:rsid w:val="00186FCC"/>
    <w:rsid w:val="00193BA8"/>
    <w:rsid w:val="00196F5A"/>
    <w:rsid w:val="001C15DD"/>
    <w:rsid w:val="001C7F21"/>
    <w:rsid w:val="001E6276"/>
    <w:rsid w:val="00206700"/>
    <w:rsid w:val="00234E6F"/>
    <w:rsid w:val="00240D9E"/>
    <w:rsid w:val="00242B66"/>
    <w:rsid w:val="00250D5F"/>
    <w:rsid w:val="002523BE"/>
    <w:rsid w:val="0026377A"/>
    <w:rsid w:val="00292747"/>
    <w:rsid w:val="00294FD1"/>
    <w:rsid w:val="002A6295"/>
    <w:rsid w:val="002D2586"/>
    <w:rsid w:val="002F7487"/>
    <w:rsid w:val="002F748A"/>
    <w:rsid w:val="0031738A"/>
    <w:rsid w:val="0033687F"/>
    <w:rsid w:val="00337DCE"/>
    <w:rsid w:val="00345EF3"/>
    <w:rsid w:val="003509CF"/>
    <w:rsid w:val="00354DE6"/>
    <w:rsid w:val="003567E4"/>
    <w:rsid w:val="003667C1"/>
    <w:rsid w:val="00374344"/>
    <w:rsid w:val="00374AB1"/>
    <w:rsid w:val="00383C3A"/>
    <w:rsid w:val="00383EAE"/>
    <w:rsid w:val="003A0E61"/>
    <w:rsid w:val="003B61B5"/>
    <w:rsid w:val="003C2E74"/>
    <w:rsid w:val="003C4B93"/>
    <w:rsid w:val="003D1AE1"/>
    <w:rsid w:val="003D306D"/>
    <w:rsid w:val="003E17C8"/>
    <w:rsid w:val="003F2631"/>
    <w:rsid w:val="00406024"/>
    <w:rsid w:val="00426210"/>
    <w:rsid w:val="00441C21"/>
    <w:rsid w:val="00442E69"/>
    <w:rsid w:val="00451B78"/>
    <w:rsid w:val="00460C34"/>
    <w:rsid w:val="0047449D"/>
    <w:rsid w:val="00480490"/>
    <w:rsid w:val="00493D52"/>
    <w:rsid w:val="004A6A29"/>
    <w:rsid w:val="004E7968"/>
    <w:rsid w:val="004F4897"/>
    <w:rsid w:val="005259FD"/>
    <w:rsid w:val="005331D8"/>
    <w:rsid w:val="00546517"/>
    <w:rsid w:val="00577044"/>
    <w:rsid w:val="00591104"/>
    <w:rsid w:val="00591A65"/>
    <w:rsid w:val="005A0431"/>
    <w:rsid w:val="005D5A51"/>
    <w:rsid w:val="00613F0E"/>
    <w:rsid w:val="0062151A"/>
    <w:rsid w:val="0063337A"/>
    <w:rsid w:val="006421AB"/>
    <w:rsid w:val="0066635C"/>
    <w:rsid w:val="00671B23"/>
    <w:rsid w:val="00696DF7"/>
    <w:rsid w:val="006C432C"/>
    <w:rsid w:val="006E07E2"/>
    <w:rsid w:val="00710BBF"/>
    <w:rsid w:val="00741602"/>
    <w:rsid w:val="00746038"/>
    <w:rsid w:val="00762042"/>
    <w:rsid w:val="007629E6"/>
    <w:rsid w:val="00766285"/>
    <w:rsid w:val="0077547A"/>
    <w:rsid w:val="0078206E"/>
    <w:rsid w:val="00785CFF"/>
    <w:rsid w:val="007C40A7"/>
    <w:rsid w:val="007C41AF"/>
    <w:rsid w:val="007C7673"/>
    <w:rsid w:val="007D4ACE"/>
    <w:rsid w:val="007E0C22"/>
    <w:rsid w:val="007F74BB"/>
    <w:rsid w:val="00801595"/>
    <w:rsid w:val="00821F9C"/>
    <w:rsid w:val="008541B5"/>
    <w:rsid w:val="008545C2"/>
    <w:rsid w:val="00856F22"/>
    <w:rsid w:val="008619F4"/>
    <w:rsid w:val="00863CC2"/>
    <w:rsid w:val="00882C2C"/>
    <w:rsid w:val="00895E16"/>
    <w:rsid w:val="00897B78"/>
    <w:rsid w:val="009001E7"/>
    <w:rsid w:val="00945D30"/>
    <w:rsid w:val="00947B42"/>
    <w:rsid w:val="00964667"/>
    <w:rsid w:val="00977906"/>
    <w:rsid w:val="00980E54"/>
    <w:rsid w:val="0099301D"/>
    <w:rsid w:val="009D2B0F"/>
    <w:rsid w:val="009D7DD3"/>
    <w:rsid w:val="00A00C27"/>
    <w:rsid w:val="00A11BAF"/>
    <w:rsid w:val="00A21A0D"/>
    <w:rsid w:val="00A40791"/>
    <w:rsid w:val="00A46CB6"/>
    <w:rsid w:val="00A57EBD"/>
    <w:rsid w:val="00A66687"/>
    <w:rsid w:val="00A67629"/>
    <w:rsid w:val="00A7151E"/>
    <w:rsid w:val="00A80815"/>
    <w:rsid w:val="00AB0975"/>
    <w:rsid w:val="00AB3AF5"/>
    <w:rsid w:val="00AC6D1B"/>
    <w:rsid w:val="00AD0880"/>
    <w:rsid w:val="00AD3200"/>
    <w:rsid w:val="00AE0ECF"/>
    <w:rsid w:val="00AF4E8C"/>
    <w:rsid w:val="00B145FF"/>
    <w:rsid w:val="00B15124"/>
    <w:rsid w:val="00B22C6A"/>
    <w:rsid w:val="00B251A4"/>
    <w:rsid w:val="00B27C70"/>
    <w:rsid w:val="00B72895"/>
    <w:rsid w:val="00B74AAB"/>
    <w:rsid w:val="00B8291A"/>
    <w:rsid w:val="00B90495"/>
    <w:rsid w:val="00BA0276"/>
    <w:rsid w:val="00BD36AB"/>
    <w:rsid w:val="00BE4D41"/>
    <w:rsid w:val="00BF5173"/>
    <w:rsid w:val="00BF6C6C"/>
    <w:rsid w:val="00C14330"/>
    <w:rsid w:val="00C22313"/>
    <w:rsid w:val="00C270DF"/>
    <w:rsid w:val="00C3135F"/>
    <w:rsid w:val="00C365F7"/>
    <w:rsid w:val="00C72C57"/>
    <w:rsid w:val="00C93434"/>
    <w:rsid w:val="00CA7FFC"/>
    <w:rsid w:val="00CD0012"/>
    <w:rsid w:val="00CD40D5"/>
    <w:rsid w:val="00CD5D63"/>
    <w:rsid w:val="00CD7C26"/>
    <w:rsid w:val="00CE2A24"/>
    <w:rsid w:val="00CE58DE"/>
    <w:rsid w:val="00CF1D3C"/>
    <w:rsid w:val="00D332A5"/>
    <w:rsid w:val="00D5563F"/>
    <w:rsid w:val="00D5564C"/>
    <w:rsid w:val="00D65E7D"/>
    <w:rsid w:val="00D751FD"/>
    <w:rsid w:val="00D7549F"/>
    <w:rsid w:val="00DA5D8F"/>
    <w:rsid w:val="00DB1BA3"/>
    <w:rsid w:val="00DD1CCE"/>
    <w:rsid w:val="00DE1C4F"/>
    <w:rsid w:val="00E133C2"/>
    <w:rsid w:val="00E415F3"/>
    <w:rsid w:val="00E81E4E"/>
    <w:rsid w:val="00E83448"/>
    <w:rsid w:val="00E94D74"/>
    <w:rsid w:val="00E960F2"/>
    <w:rsid w:val="00EB3F86"/>
    <w:rsid w:val="00ED5F71"/>
    <w:rsid w:val="00ED68CE"/>
    <w:rsid w:val="00EE76CF"/>
    <w:rsid w:val="00F014A3"/>
    <w:rsid w:val="00F01D8A"/>
    <w:rsid w:val="00F06FDF"/>
    <w:rsid w:val="00F14CF4"/>
    <w:rsid w:val="00F15BCD"/>
    <w:rsid w:val="00F161E4"/>
    <w:rsid w:val="00F2208C"/>
    <w:rsid w:val="00F2230F"/>
    <w:rsid w:val="00F319CC"/>
    <w:rsid w:val="00F541E1"/>
    <w:rsid w:val="00F6359F"/>
    <w:rsid w:val="00F74624"/>
    <w:rsid w:val="00FA2D07"/>
    <w:rsid w:val="00FA7EC4"/>
    <w:rsid w:val="00FB613A"/>
    <w:rsid w:val="00FD435B"/>
    <w:rsid w:val="00FE2176"/>
    <w:rsid w:val="00FE3829"/>
    <w:rsid w:val="00FF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B2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11BAF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9001E7"/>
    <w:rPr>
      <w:lang w:val="x-none" w:eastAsia="x-none"/>
    </w:rPr>
  </w:style>
  <w:style w:type="character" w:customStyle="1" w:styleId="BodyTextChar">
    <w:name w:val="Body Text Char"/>
    <w:link w:val="BodyText"/>
    <w:uiPriority w:val="99"/>
    <w:semiHidden/>
    <w:rsid w:val="00BC444C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9001E7"/>
    <w:pPr>
      <w:jc w:val="both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rsid w:val="00BC444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F6C6C"/>
    <w:rPr>
      <w:sz w:val="0"/>
      <w:szCs w:val="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C444C"/>
    <w:rPr>
      <w:sz w:val="0"/>
      <w:szCs w:val="0"/>
    </w:rPr>
  </w:style>
  <w:style w:type="paragraph" w:styleId="Header">
    <w:name w:val="header"/>
    <w:basedOn w:val="Normal"/>
    <w:link w:val="HeaderChar1"/>
    <w:uiPriority w:val="99"/>
    <w:rsid w:val="00441C2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uiPriority w:val="99"/>
    <w:semiHidden/>
    <w:rsid w:val="00BC444C"/>
    <w:rPr>
      <w:sz w:val="24"/>
      <w:szCs w:val="24"/>
    </w:rPr>
  </w:style>
  <w:style w:type="character" w:customStyle="1" w:styleId="HeaderChar1">
    <w:name w:val="Header Char1"/>
    <w:link w:val="Header"/>
    <w:uiPriority w:val="99"/>
    <w:locked/>
    <w:rsid w:val="00441C21"/>
    <w:rPr>
      <w:rFonts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rsid w:val="00441C2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uiPriority w:val="99"/>
    <w:semiHidden/>
    <w:rsid w:val="00BC444C"/>
    <w:rPr>
      <w:sz w:val="24"/>
      <w:szCs w:val="24"/>
    </w:rPr>
  </w:style>
  <w:style w:type="character" w:customStyle="1" w:styleId="FooterChar1">
    <w:name w:val="Footer Char1"/>
    <w:link w:val="Footer"/>
    <w:uiPriority w:val="99"/>
    <w:locked/>
    <w:rsid w:val="00441C21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441C21"/>
    <w:rPr>
      <w:sz w:val="20"/>
      <w:szCs w:val="20"/>
      <w:lang w:val="x-none" w:eastAsia="x-none"/>
    </w:rPr>
  </w:style>
  <w:style w:type="character" w:customStyle="1" w:styleId="FootnoteTextChar">
    <w:name w:val="Footnote Text Char"/>
    <w:uiPriority w:val="99"/>
    <w:semiHidden/>
    <w:rsid w:val="00BC444C"/>
    <w:rPr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441C21"/>
    <w:rPr>
      <w:rFonts w:cs="Times New Roman"/>
    </w:rPr>
  </w:style>
  <w:style w:type="character" w:styleId="FootnoteReference">
    <w:name w:val="footnote reference"/>
    <w:rsid w:val="00441C21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441C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rsid w:val="00591104"/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BC444C"/>
    <w:rPr>
      <w:sz w:val="20"/>
      <w:szCs w:val="20"/>
    </w:rPr>
  </w:style>
  <w:style w:type="character" w:styleId="EndnoteReference">
    <w:name w:val="endnote reference"/>
    <w:semiHidden/>
    <w:rsid w:val="00591104"/>
    <w:rPr>
      <w:rFonts w:cs="Times New Roman"/>
      <w:vertAlign w:val="superscript"/>
    </w:rPr>
  </w:style>
  <w:style w:type="paragraph" w:customStyle="1" w:styleId="Default">
    <w:name w:val="Default"/>
    <w:rsid w:val="00A11BA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1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11BAF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A11BAF"/>
    <w:rPr>
      <w:sz w:val="16"/>
      <w:szCs w:val="16"/>
    </w:rPr>
  </w:style>
  <w:style w:type="character" w:customStyle="1" w:styleId="Heading1Char">
    <w:name w:val="Heading 1 Char"/>
    <w:link w:val="Heading1"/>
    <w:rsid w:val="00A11BAF"/>
    <w:rPr>
      <w:rFonts w:ascii="Times New Roman Mon" w:hAnsi="Times New Roman Mon"/>
      <w:b/>
      <w:bCs/>
      <w:i/>
      <w:i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B2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11BAF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9001E7"/>
    <w:rPr>
      <w:lang w:val="x-none" w:eastAsia="x-none"/>
    </w:rPr>
  </w:style>
  <w:style w:type="character" w:customStyle="1" w:styleId="BodyTextChar">
    <w:name w:val="Body Text Char"/>
    <w:link w:val="BodyText"/>
    <w:uiPriority w:val="99"/>
    <w:semiHidden/>
    <w:rsid w:val="00BC444C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9001E7"/>
    <w:pPr>
      <w:jc w:val="both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rsid w:val="00BC444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F6C6C"/>
    <w:rPr>
      <w:sz w:val="0"/>
      <w:szCs w:val="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C444C"/>
    <w:rPr>
      <w:sz w:val="0"/>
      <w:szCs w:val="0"/>
    </w:rPr>
  </w:style>
  <w:style w:type="paragraph" w:styleId="Header">
    <w:name w:val="header"/>
    <w:basedOn w:val="Normal"/>
    <w:link w:val="HeaderChar1"/>
    <w:uiPriority w:val="99"/>
    <w:rsid w:val="00441C2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uiPriority w:val="99"/>
    <w:semiHidden/>
    <w:rsid w:val="00BC444C"/>
    <w:rPr>
      <w:sz w:val="24"/>
      <w:szCs w:val="24"/>
    </w:rPr>
  </w:style>
  <w:style w:type="character" w:customStyle="1" w:styleId="HeaderChar1">
    <w:name w:val="Header Char1"/>
    <w:link w:val="Header"/>
    <w:uiPriority w:val="99"/>
    <w:locked/>
    <w:rsid w:val="00441C21"/>
    <w:rPr>
      <w:rFonts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rsid w:val="00441C2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uiPriority w:val="99"/>
    <w:semiHidden/>
    <w:rsid w:val="00BC444C"/>
    <w:rPr>
      <w:sz w:val="24"/>
      <w:szCs w:val="24"/>
    </w:rPr>
  </w:style>
  <w:style w:type="character" w:customStyle="1" w:styleId="FooterChar1">
    <w:name w:val="Footer Char1"/>
    <w:link w:val="Footer"/>
    <w:uiPriority w:val="99"/>
    <w:locked/>
    <w:rsid w:val="00441C21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441C21"/>
    <w:rPr>
      <w:sz w:val="20"/>
      <w:szCs w:val="20"/>
      <w:lang w:val="x-none" w:eastAsia="x-none"/>
    </w:rPr>
  </w:style>
  <w:style w:type="character" w:customStyle="1" w:styleId="FootnoteTextChar">
    <w:name w:val="Footnote Text Char"/>
    <w:uiPriority w:val="99"/>
    <w:semiHidden/>
    <w:rsid w:val="00BC444C"/>
    <w:rPr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441C21"/>
    <w:rPr>
      <w:rFonts w:cs="Times New Roman"/>
    </w:rPr>
  </w:style>
  <w:style w:type="character" w:styleId="FootnoteReference">
    <w:name w:val="footnote reference"/>
    <w:rsid w:val="00441C21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441C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rsid w:val="00591104"/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BC444C"/>
    <w:rPr>
      <w:sz w:val="20"/>
      <w:szCs w:val="20"/>
    </w:rPr>
  </w:style>
  <w:style w:type="character" w:styleId="EndnoteReference">
    <w:name w:val="endnote reference"/>
    <w:semiHidden/>
    <w:rsid w:val="00591104"/>
    <w:rPr>
      <w:rFonts w:cs="Times New Roman"/>
      <w:vertAlign w:val="superscript"/>
    </w:rPr>
  </w:style>
  <w:style w:type="paragraph" w:customStyle="1" w:styleId="Default">
    <w:name w:val="Default"/>
    <w:rsid w:val="00A11BA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1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11BAF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A11BAF"/>
    <w:rPr>
      <w:sz w:val="16"/>
      <w:szCs w:val="16"/>
    </w:rPr>
  </w:style>
  <w:style w:type="character" w:customStyle="1" w:styleId="Heading1Char">
    <w:name w:val="Heading 1 Char"/>
    <w:link w:val="Heading1"/>
    <w:rsid w:val="00A11BAF"/>
    <w:rPr>
      <w:rFonts w:ascii="Times New Roman Mon" w:hAnsi="Times New Roman Mon"/>
      <w:b/>
      <w:bCs/>
      <w:i/>
      <w:i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40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Õàéãóóëûí ºðãºäºë</vt:lpstr>
    </vt:vector>
  </TitlesOfParts>
  <Company>MRAM</Company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Õàéãóóëûí ºðãºäºë</dc:title>
  <dc:creator>Bolormaa</dc:creator>
  <cp:lastModifiedBy>MRAM User</cp:lastModifiedBy>
  <cp:revision>3</cp:revision>
  <cp:lastPrinted>2017-07-27T09:25:00Z</cp:lastPrinted>
  <dcterms:created xsi:type="dcterms:W3CDTF">2017-07-28T07:12:00Z</dcterms:created>
  <dcterms:modified xsi:type="dcterms:W3CDTF">2017-07-28T07:52:00Z</dcterms:modified>
</cp:coreProperties>
</file>